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75" w:rsidRPr="00FA223D" w:rsidRDefault="00C94875" w:rsidP="00C94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875" w:rsidRPr="00FA223D" w:rsidRDefault="00C94875" w:rsidP="00C94875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C94875" w:rsidRPr="00FA223D" w:rsidTr="00D742B1">
        <w:tc>
          <w:tcPr>
            <w:tcW w:w="9628" w:type="dxa"/>
          </w:tcPr>
          <w:p w:rsidR="00C94875" w:rsidRPr="00FA223D" w:rsidRDefault="00C94875" w:rsidP="00D742B1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94875" w:rsidRPr="00FA223D" w:rsidRDefault="00C94875" w:rsidP="00D742B1">
            <w:pPr>
              <w:rPr>
                <w:sz w:val="28"/>
                <w:szCs w:val="28"/>
              </w:rPr>
            </w:pPr>
          </w:p>
        </w:tc>
      </w:tr>
    </w:tbl>
    <w:p w:rsidR="00C94875" w:rsidRPr="00FA223D" w:rsidRDefault="00C94875" w:rsidP="00C9487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C94875" w:rsidRPr="00FA223D" w:rsidRDefault="00C94875" w:rsidP="00C94875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C94875" w:rsidRPr="00FA223D" w:rsidTr="00D742B1">
        <w:trPr>
          <w:trHeight w:val="728"/>
        </w:trPr>
        <w:tc>
          <w:tcPr>
            <w:tcW w:w="3166" w:type="dxa"/>
          </w:tcPr>
          <w:p w:rsidR="00C94875" w:rsidRPr="00FA223D" w:rsidRDefault="00C94875" w:rsidP="00D742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21.12.2021 </w:t>
            </w:r>
          </w:p>
        </w:tc>
        <w:tc>
          <w:tcPr>
            <w:tcW w:w="3166" w:type="dxa"/>
          </w:tcPr>
          <w:p w:rsidR="00C94875" w:rsidRPr="00FA223D" w:rsidRDefault="00C94875" w:rsidP="00D74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94875" w:rsidRPr="00FA223D" w:rsidRDefault="00C94875" w:rsidP="00D742B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>№ 1038</w:t>
            </w:r>
          </w:p>
        </w:tc>
      </w:tr>
    </w:tbl>
    <w:p w:rsidR="00C94875" w:rsidRPr="00FA223D" w:rsidRDefault="00C94875" w:rsidP="00C948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C94875" w:rsidRPr="00FA223D" w:rsidRDefault="00C94875" w:rsidP="00C948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з житлових питань  № 11/21 від 21.12.2021</w:t>
      </w:r>
    </w:p>
    <w:p w:rsidR="00C94875" w:rsidRPr="00FA223D" w:rsidRDefault="00C94875" w:rsidP="00C948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875" w:rsidRPr="00FA223D" w:rsidRDefault="00C94875" w:rsidP="00C94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11/21 від 21.12.2021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C94875" w:rsidRPr="00FA223D" w:rsidRDefault="00C94875" w:rsidP="00C94875">
      <w:pPr>
        <w:pStyle w:val="a3"/>
        <w:rPr>
          <w:sz w:val="28"/>
          <w:szCs w:val="28"/>
        </w:rPr>
      </w:pPr>
    </w:p>
    <w:p w:rsidR="00C94875" w:rsidRPr="00FA223D" w:rsidRDefault="00C94875" w:rsidP="00C948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94875" w:rsidRPr="00FA223D" w:rsidRDefault="00C94875" w:rsidP="00C948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875" w:rsidRPr="00FA223D" w:rsidRDefault="00C94875" w:rsidP="00C9487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8"/>
          <w:szCs w:val="28"/>
        </w:rPr>
      </w:pPr>
      <w:r w:rsidRPr="00FA223D">
        <w:rPr>
          <w:sz w:val="28"/>
          <w:szCs w:val="28"/>
        </w:rPr>
        <w:t xml:space="preserve">           Затвердити протокол № 11/21 від 21.12.2021 засідання комісії з житлових питань по розгляду заяв громадян та підприємств, установ, організацій. </w:t>
      </w:r>
    </w:p>
    <w:p w:rsidR="00C94875" w:rsidRPr="00FA223D" w:rsidRDefault="00C94875" w:rsidP="00C94875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C94875" w:rsidRPr="00FA223D" w:rsidRDefault="00C94875" w:rsidP="00C94875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C94875" w:rsidRPr="00FA223D" w:rsidRDefault="00C94875" w:rsidP="00C94875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C94875" w:rsidRPr="00FA223D" w:rsidRDefault="00C94875" w:rsidP="00C9487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9977D1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Default="00C94875" w:rsidP="00C94875">
      <w:pPr>
        <w:spacing w:after="0"/>
        <w:rPr>
          <w:rFonts w:ascii="Times New Roman" w:hAnsi="Times New Roman"/>
          <w:sz w:val="16"/>
          <w:szCs w:val="16"/>
        </w:rPr>
      </w:pPr>
    </w:p>
    <w:p w:rsidR="00C94875" w:rsidRDefault="00C94875" w:rsidP="00C94875">
      <w:pPr>
        <w:spacing w:after="0"/>
        <w:rPr>
          <w:rFonts w:ascii="Times New Roman" w:hAnsi="Times New Roman"/>
          <w:sz w:val="16"/>
          <w:szCs w:val="16"/>
        </w:rPr>
      </w:pPr>
    </w:p>
    <w:p w:rsidR="00C94875" w:rsidRDefault="00C94875" w:rsidP="00C94875">
      <w:pPr>
        <w:spacing w:after="0"/>
        <w:rPr>
          <w:rFonts w:ascii="Times New Roman" w:hAnsi="Times New Roman"/>
          <w:sz w:val="16"/>
          <w:szCs w:val="16"/>
        </w:rPr>
      </w:pPr>
    </w:p>
    <w:p w:rsidR="00C94875" w:rsidRPr="00C94875" w:rsidRDefault="00C94875" w:rsidP="00C94875">
      <w:pPr>
        <w:spacing w:after="0"/>
        <w:rPr>
          <w:rFonts w:ascii="Times New Roman" w:hAnsi="Times New Roman"/>
          <w:sz w:val="24"/>
          <w:szCs w:val="24"/>
        </w:rPr>
      </w:pPr>
    </w:p>
    <w:p w:rsidR="00C94875" w:rsidRP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Заступник міського голови</w:t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</w:r>
    </w:p>
    <w:p w:rsidR="00C94875" w:rsidRP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C94875" w:rsidRP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_______________</w:t>
      </w:r>
    </w:p>
    <w:p w:rsidR="00C94875" w:rsidRP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 xml:space="preserve">____________2021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C94875">
        <w:rPr>
          <w:rFonts w:ascii="Times New Roman" w:hAnsi="Times New Roman"/>
          <w:b/>
          <w:sz w:val="24"/>
          <w:szCs w:val="24"/>
        </w:rPr>
        <w:t xml:space="preserve">Сергій ШЕПЕТЬКО </w:t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Керуючий справами</w:t>
      </w:r>
      <w:r w:rsidRPr="00C94875">
        <w:rPr>
          <w:rFonts w:ascii="Times New Roman" w:hAnsi="Times New Roman"/>
          <w:b/>
          <w:sz w:val="24"/>
          <w:szCs w:val="24"/>
        </w:rPr>
        <w:tab/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________________</w:t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____________2021</w:t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75">
        <w:rPr>
          <w:rFonts w:ascii="Times New Roman" w:hAnsi="Times New Roman"/>
          <w:b/>
          <w:sz w:val="24"/>
          <w:szCs w:val="24"/>
        </w:rPr>
        <w:t xml:space="preserve">Дмитро ГАПЧЕНКО </w:t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 xml:space="preserve">Начальник управління </w:t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юридично-кадрової роботи</w:t>
      </w:r>
      <w:r w:rsidRPr="00C94875">
        <w:rPr>
          <w:rFonts w:ascii="Times New Roman" w:hAnsi="Times New Roman"/>
          <w:b/>
          <w:sz w:val="24"/>
          <w:szCs w:val="24"/>
        </w:rPr>
        <w:tab/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________________</w:t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_____________ 2021</w:t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  <w:t xml:space="preserve">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C94875">
        <w:rPr>
          <w:rFonts w:ascii="Times New Roman" w:hAnsi="Times New Roman"/>
          <w:b/>
          <w:sz w:val="24"/>
          <w:szCs w:val="24"/>
        </w:rPr>
        <w:t xml:space="preserve">Людмила РИЖЕНКО </w:t>
      </w:r>
    </w:p>
    <w:p w:rsidR="00C94875" w:rsidRPr="00C94875" w:rsidRDefault="00C94875" w:rsidP="00C948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В.о. начальника юридичного відділу</w:t>
      </w:r>
    </w:p>
    <w:p w:rsidR="00C94875" w:rsidRPr="00C94875" w:rsidRDefault="00C94875" w:rsidP="00C94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_________________</w:t>
      </w:r>
    </w:p>
    <w:p w:rsidR="00C94875" w:rsidRPr="00C94875" w:rsidRDefault="00C94875" w:rsidP="00C94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94875" w:rsidRPr="00C94875" w:rsidRDefault="00C94875" w:rsidP="00C94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94875">
        <w:rPr>
          <w:rFonts w:ascii="Times New Roman" w:hAnsi="Times New Roman"/>
          <w:b/>
          <w:sz w:val="24"/>
          <w:szCs w:val="24"/>
        </w:rPr>
        <w:t>______________2021</w:t>
      </w:r>
      <w:r w:rsidRPr="00C94875">
        <w:rPr>
          <w:rFonts w:ascii="Times New Roman" w:hAnsi="Times New Roman"/>
          <w:b/>
          <w:sz w:val="24"/>
          <w:szCs w:val="24"/>
        </w:rPr>
        <w:tab/>
      </w:r>
      <w:r w:rsidRPr="00C94875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C94875">
        <w:rPr>
          <w:rFonts w:ascii="Times New Roman" w:hAnsi="Times New Roman"/>
          <w:b/>
          <w:sz w:val="24"/>
          <w:szCs w:val="24"/>
        </w:rPr>
        <w:t xml:space="preserve">  Юлія ГАЛДЕЦЬКА </w:t>
      </w:r>
    </w:p>
    <w:p w:rsidR="00C94875" w:rsidRDefault="00C94875" w:rsidP="00C94875">
      <w:pPr>
        <w:spacing w:after="0"/>
        <w:jc w:val="both"/>
        <w:rPr>
          <w:rFonts w:ascii="Times New Roman" w:hAnsi="Times New Roman"/>
          <w:b/>
        </w:rPr>
      </w:pPr>
    </w:p>
    <w:p w:rsidR="00B7702A" w:rsidRDefault="00B7702A"/>
    <w:sectPr w:rsidR="00B7702A" w:rsidSect="00B7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875"/>
    <w:rsid w:val="00B7702A"/>
    <w:rsid w:val="00C9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7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94875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948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39"/>
    <w:rsid w:val="00C9487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4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4875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2022-01-06T06:30:00Z</dcterms:created>
  <dcterms:modified xsi:type="dcterms:W3CDTF">2022-01-06T06:31:00Z</dcterms:modified>
</cp:coreProperties>
</file>